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1417"/>
        <w:gridCol w:w="6542"/>
      </w:tblGrid>
      <w:tr w:rsidR="00D441A0" w14:paraId="2ACC8885" w14:textId="77777777" w:rsidTr="00F9047A">
        <w:trPr>
          <w:trHeight w:val="55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A703" w14:textId="77777777" w:rsidR="00D441A0" w:rsidRDefault="00D441A0" w:rsidP="00F9047A">
            <w:pPr>
              <w:pStyle w:val="ConsPlusNormal"/>
              <w:spacing w:line="276" w:lineRule="auto"/>
              <w:ind w:left="126"/>
              <w:jc w:val="both"/>
            </w:pPr>
            <w:r>
              <w:t xml:space="preserve">Номер </w:t>
            </w:r>
          </w:p>
          <w:p w14:paraId="7B8ECAAB" w14:textId="77777777" w:rsidR="00D441A0" w:rsidRDefault="00D441A0" w:rsidP="00F9047A">
            <w:pPr>
              <w:pStyle w:val="ConsPlusNormal"/>
              <w:spacing w:line="276" w:lineRule="auto"/>
              <w:ind w:left="126"/>
              <w:jc w:val="both"/>
            </w:pPr>
            <w:r>
              <w:t>изменения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053F" w14:textId="77777777" w:rsidR="00D441A0" w:rsidRDefault="00D441A0" w:rsidP="00F9047A">
            <w:pPr>
              <w:pStyle w:val="ConsPlusNormal"/>
              <w:spacing w:line="276" w:lineRule="auto"/>
              <w:ind w:left="126"/>
              <w:jc w:val="both"/>
            </w:pPr>
            <w:r>
              <w:t xml:space="preserve">Дата 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16EE" w14:textId="77777777" w:rsidR="00D441A0" w:rsidRDefault="00D441A0" w:rsidP="00F9047A">
            <w:pPr>
              <w:pStyle w:val="ConsPlusNormal"/>
              <w:spacing w:line="276" w:lineRule="auto"/>
              <w:ind w:left="126"/>
              <w:jc w:val="both"/>
            </w:pPr>
            <w:r>
              <w:t>Содержание</w:t>
            </w:r>
          </w:p>
        </w:tc>
      </w:tr>
      <w:tr w:rsidR="00D441A0" w14:paraId="42DED386" w14:textId="77777777" w:rsidTr="00F9047A">
        <w:trPr>
          <w:trHeight w:val="70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2AEA" w14:textId="77777777" w:rsidR="00D441A0" w:rsidRDefault="007D6C33" w:rsidP="00F9047A">
            <w:pPr>
              <w:pStyle w:val="ConsPlusNormal"/>
              <w:spacing w:line="276" w:lineRule="auto"/>
              <w:ind w:left="126"/>
              <w:jc w:val="both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0941" w14:textId="0C242736" w:rsidR="00D441A0" w:rsidRDefault="00007468" w:rsidP="00A22282">
            <w:pPr>
              <w:pStyle w:val="ConsPlusNormal"/>
              <w:spacing w:line="276" w:lineRule="auto"/>
              <w:ind w:left="126"/>
              <w:jc w:val="both"/>
            </w:pPr>
            <w:r>
              <w:t>1</w:t>
            </w:r>
            <w:r w:rsidR="007D6C33">
              <w:t>7.0</w:t>
            </w:r>
            <w:r>
              <w:t>6</w:t>
            </w:r>
            <w:r w:rsidR="007D6C33">
              <w:t>.202</w:t>
            </w:r>
            <w:r>
              <w:t>4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7E31" w14:textId="6B03AC82" w:rsidR="007D6C33" w:rsidRDefault="00007468" w:rsidP="00D441A0">
            <w:pPr>
              <w:pStyle w:val="ConsPlusNormal"/>
              <w:spacing w:line="276" w:lineRule="auto"/>
              <w:ind w:left="126"/>
              <w:jc w:val="both"/>
            </w:pPr>
            <w:r>
              <w:t>Раздел 10 размещены проекты для всех экспертиз</w:t>
            </w:r>
          </w:p>
        </w:tc>
      </w:tr>
      <w:tr w:rsidR="00D441A0" w14:paraId="19ACD79B" w14:textId="77777777" w:rsidTr="00F9047A">
        <w:trPr>
          <w:trHeight w:val="70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9E95" w14:textId="3A331C2D" w:rsidR="00D441A0" w:rsidRDefault="00442B0C" w:rsidP="00F9047A">
            <w:pPr>
              <w:pStyle w:val="ConsPlusNormal"/>
              <w:spacing w:line="276" w:lineRule="auto"/>
              <w:ind w:left="126"/>
              <w:jc w:val="both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B157" w14:textId="73BF5047" w:rsidR="00D441A0" w:rsidRDefault="00442B0C" w:rsidP="00F9047A">
            <w:pPr>
              <w:pStyle w:val="ConsPlusNormal"/>
              <w:spacing w:line="276" w:lineRule="auto"/>
              <w:ind w:left="12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24.07.2024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3024" w14:textId="37623B5F" w:rsidR="00C5274B" w:rsidRDefault="00442B0C" w:rsidP="00F07534">
            <w:pPr>
              <w:pStyle w:val="ConsPlusNormal"/>
              <w:spacing w:line="276" w:lineRule="auto"/>
            </w:pPr>
            <w:r>
              <w:t xml:space="preserve">Раздел 6 </w:t>
            </w:r>
            <w:proofErr w:type="spellStart"/>
            <w:r>
              <w:t>фин</w:t>
            </w:r>
            <w:proofErr w:type="spellEnd"/>
            <w:r>
              <w:t xml:space="preserve"> результат за 2 кв 2024</w:t>
            </w:r>
          </w:p>
        </w:tc>
      </w:tr>
      <w:tr w:rsidR="00D441A0" w14:paraId="01511B67" w14:textId="77777777" w:rsidTr="00F9047A">
        <w:trPr>
          <w:trHeight w:val="70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18F9" w14:textId="1DD29D28" w:rsidR="00D441A0" w:rsidRDefault="0004358B" w:rsidP="00F9047A">
            <w:pPr>
              <w:pStyle w:val="ConsPlusNormal"/>
              <w:spacing w:line="276" w:lineRule="auto"/>
              <w:ind w:left="126"/>
              <w:jc w:val="both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BCC1" w14:textId="401E73E0" w:rsidR="00D441A0" w:rsidRDefault="0004358B" w:rsidP="00F9047A">
            <w:pPr>
              <w:pStyle w:val="ConsPlusNormal"/>
              <w:spacing w:line="276" w:lineRule="auto"/>
              <w:ind w:left="126"/>
              <w:jc w:val="both"/>
            </w:pPr>
            <w:r>
              <w:t>02.08.2024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8CF6" w14:textId="77777777" w:rsidR="00D441A0" w:rsidRDefault="0004358B" w:rsidP="00F9047A">
            <w:pPr>
              <w:pStyle w:val="ConsPlusNormal"/>
              <w:spacing w:line="276" w:lineRule="auto"/>
            </w:pPr>
            <w:r>
              <w:t>Раздел 19.6 кредиты</w:t>
            </w:r>
          </w:p>
          <w:p w14:paraId="4A503013" w14:textId="0082C67F" w:rsidR="0004358B" w:rsidRDefault="0004358B" w:rsidP="00F9047A">
            <w:pPr>
              <w:pStyle w:val="ConsPlusNormal"/>
              <w:spacing w:line="276" w:lineRule="auto"/>
            </w:pPr>
            <w:r>
              <w:t>Раздел 19.7 новые ДДУ за июль 2024</w:t>
            </w:r>
          </w:p>
        </w:tc>
      </w:tr>
      <w:tr w:rsidR="00344477" w14:paraId="5772E7CD" w14:textId="77777777" w:rsidTr="00F9047A">
        <w:trPr>
          <w:trHeight w:val="70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F15F" w14:textId="05896E9F" w:rsidR="00344477" w:rsidRPr="00344477" w:rsidRDefault="00344477" w:rsidP="00344477">
            <w:pPr>
              <w:pStyle w:val="ConsPlusNormal"/>
              <w:spacing w:line="276" w:lineRule="auto"/>
              <w:ind w:left="126"/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90C5" w14:textId="2A40586B" w:rsidR="00344477" w:rsidRPr="00344477" w:rsidRDefault="00344477" w:rsidP="00344477">
            <w:pPr>
              <w:pStyle w:val="ConsPlusNormal"/>
              <w:spacing w:line="276" w:lineRule="auto"/>
              <w:ind w:left="126"/>
              <w:jc w:val="both"/>
              <w:rPr>
                <w:lang w:val="en-US"/>
              </w:rPr>
            </w:pPr>
            <w:r>
              <w:rPr>
                <w:lang w:val="en-US"/>
              </w:rPr>
              <w:t>04.09.2024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523F" w14:textId="77777777" w:rsidR="00344477" w:rsidRDefault="00344477" w:rsidP="00344477">
            <w:pPr>
              <w:pStyle w:val="ConsPlusNormal"/>
              <w:spacing w:line="276" w:lineRule="auto"/>
            </w:pPr>
            <w:r>
              <w:t>Раздел 19.6 кредиты</w:t>
            </w:r>
          </w:p>
          <w:p w14:paraId="074AB0F2" w14:textId="3DA8D8F6" w:rsidR="00344477" w:rsidRDefault="00344477" w:rsidP="00344477">
            <w:pPr>
              <w:pStyle w:val="ConsPlusNormal"/>
              <w:spacing w:line="276" w:lineRule="auto"/>
            </w:pPr>
            <w:r>
              <w:t>Раздел 19.7 новые ДДУ за август 2024</w:t>
            </w:r>
          </w:p>
        </w:tc>
      </w:tr>
      <w:tr w:rsidR="00377B15" w14:paraId="2C139EAA" w14:textId="77777777" w:rsidTr="00C5274B">
        <w:trPr>
          <w:trHeight w:val="903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8849" w14:textId="55DD9D5B" w:rsidR="00377B15" w:rsidRPr="00377B15" w:rsidRDefault="00377B15" w:rsidP="00377B15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54C0" w14:textId="30E20B17" w:rsidR="00377B15" w:rsidRPr="00377B15" w:rsidRDefault="00377B15" w:rsidP="00377B15">
            <w:pPr>
              <w:pStyle w:val="ConsPlusNormal"/>
              <w:spacing w:line="276" w:lineRule="auto"/>
              <w:ind w:left="126"/>
              <w:jc w:val="both"/>
              <w:rPr>
                <w:lang w:val="en-US"/>
              </w:rPr>
            </w:pPr>
            <w:r>
              <w:rPr>
                <w:lang w:val="en-US"/>
              </w:rPr>
              <w:t>18.09.2024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0597" w14:textId="77777777" w:rsidR="00377B15" w:rsidRDefault="00377B15" w:rsidP="00377B15">
            <w:pPr>
              <w:pStyle w:val="ConsPlusNormal"/>
              <w:spacing w:line="276" w:lineRule="auto"/>
            </w:pPr>
            <w:r>
              <w:t>Раздел 14 добавили ТУ по электрике от 2021 года.</w:t>
            </w:r>
          </w:p>
          <w:p w14:paraId="09C029E3" w14:textId="0BC92735" w:rsidR="00377B15" w:rsidRDefault="00377B15" w:rsidP="00377B15">
            <w:pPr>
              <w:pStyle w:val="ConsPlusNormal"/>
              <w:spacing w:line="276" w:lineRule="auto"/>
            </w:pPr>
            <w:r>
              <w:t>Раздел 24 добавили акт подключения по электрике</w:t>
            </w:r>
          </w:p>
        </w:tc>
      </w:tr>
      <w:tr w:rsidR="000B649E" w14:paraId="478FBFF0" w14:textId="77777777" w:rsidTr="00F9047A">
        <w:trPr>
          <w:trHeight w:val="70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B840" w14:textId="3A97275B" w:rsidR="000B649E" w:rsidRDefault="000B649E" w:rsidP="000B649E">
            <w:pPr>
              <w:pStyle w:val="ConsPlusNormal"/>
              <w:spacing w:line="276" w:lineRule="auto"/>
              <w:ind w:left="126"/>
              <w:jc w:val="both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3695" w14:textId="1B05B620" w:rsidR="000B649E" w:rsidRDefault="000B649E" w:rsidP="000B649E">
            <w:pPr>
              <w:pStyle w:val="ConsPlusNormal"/>
              <w:spacing w:line="276" w:lineRule="auto"/>
              <w:ind w:left="126"/>
              <w:jc w:val="both"/>
            </w:pPr>
            <w:r>
              <w:t>04.10.2024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7FF6" w14:textId="77777777" w:rsidR="000B649E" w:rsidRDefault="000B649E" w:rsidP="000B649E">
            <w:pPr>
              <w:pStyle w:val="ConsPlusNormal"/>
              <w:spacing w:line="276" w:lineRule="auto"/>
            </w:pPr>
            <w:r>
              <w:t>Раздел 19.6 кредиты</w:t>
            </w:r>
          </w:p>
          <w:p w14:paraId="77A9C8F8" w14:textId="1473D6E4" w:rsidR="000B649E" w:rsidRDefault="000B649E" w:rsidP="000B649E">
            <w:pPr>
              <w:pStyle w:val="ConsPlusNormal"/>
              <w:spacing w:line="276" w:lineRule="auto"/>
            </w:pPr>
            <w:r>
              <w:t>Раздел 19.7 новые ДДУ за сентябрь 2024</w:t>
            </w:r>
          </w:p>
        </w:tc>
      </w:tr>
      <w:tr w:rsidR="000B649E" w14:paraId="288BD57D" w14:textId="77777777" w:rsidTr="00F9047A">
        <w:trPr>
          <w:trHeight w:val="70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3F1D" w14:textId="6F63312A" w:rsidR="000B649E" w:rsidRPr="00CA41A3" w:rsidRDefault="00CA41A3" w:rsidP="000B649E">
            <w:pPr>
              <w:pStyle w:val="ConsPlusNormal"/>
              <w:spacing w:line="276" w:lineRule="auto"/>
              <w:ind w:left="126"/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2F14" w14:textId="512E8641" w:rsidR="000B649E" w:rsidRPr="00CA41A3" w:rsidRDefault="00CA41A3" w:rsidP="000B649E">
            <w:pPr>
              <w:pStyle w:val="ConsPlusNormal"/>
              <w:spacing w:line="276" w:lineRule="auto"/>
              <w:ind w:left="126"/>
              <w:jc w:val="both"/>
              <w:rPr>
                <w:lang w:val="en-US"/>
              </w:rPr>
            </w:pPr>
            <w:r>
              <w:rPr>
                <w:lang w:val="en-US"/>
              </w:rPr>
              <w:t>21.10.2024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BC12" w14:textId="77777777" w:rsidR="000B649E" w:rsidRDefault="003E032F" w:rsidP="000B649E">
            <w:pPr>
              <w:pStyle w:val="ConsPlusNormal"/>
              <w:spacing w:line="276" w:lineRule="auto"/>
            </w:pPr>
            <w:r>
              <w:t xml:space="preserve">Раздел 11 </w:t>
            </w:r>
            <w:proofErr w:type="spellStart"/>
            <w:r>
              <w:t>рнс</w:t>
            </w:r>
            <w:proofErr w:type="spellEnd"/>
            <w:r>
              <w:t xml:space="preserve"> с нов датами</w:t>
            </w:r>
          </w:p>
          <w:p w14:paraId="6A8D5B6E" w14:textId="77777777" w:rsidR="003E032F" w:rsidRDefault="003E032F" w:rsidP="000B649E">
            <w:pPr>
              <w:pStyle w:val="ConsPlusNormal"/>
              <w:spacing w:line="276" w:lineRule="auto"/>
            </w:pPr>
            <w:r>
              <w:t>Раздел 17 новые графики и сроки передачи</w:t>
            </w:r>
          </w:p>
          <w:p w14:paraId="316FC957" w14:textId="7EBAA84D" w:rsidR="003E032F" w:rsidRPr="003E032F" w:rsidRDefault="003E032F" w:rsidP="000B649E">
            <w:pPr>
              <w:pStyle w:val="ConsPlusNormal"/>
              <w:spacing w:line="276" w:lineRule="auto"/>
            </w:pPr>
            <w:r>
              <w:t>Раздел 24 новые изменения в проект относительно сроков</w:t>
            </w:r>
          </w:p>
        </w:tc>
      </w:tr>
      <w:tr w:rsidR="00E37EA2" w14:paraId="005B54A5" w14:textId="77777777" w:rsidTr="00F9047A">
        <w:trPr>
          <w:trHeight w:val="70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97F6" w14:textId="4ACAF922" w:rsidR="00E37EA2" w:rsidRPr="00E37EA2" w:rsidRDefault="00E37EA2" w:rsidP="00E37EA2">
            <w:pPr>
              <w:pStyle w:val="ConsPlusNormal"/>
              <w:spacing w:line="276" w:lineRule="auto"/>
              <w:ind w:left="126"/>
              <w:jc w:val="both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BBDD" w14:textId="5E595CBA" w:rsidR="00E37EA2" w:rsidRPr="00E37EA2" w:rsidRDefault="00E37EA2" w:rsidP="00E37EA2">
            <w:pPr>
              <w:pStyle w:val="ConsPlusNormal"/>
              <w:spacing w:line="276" w:lineRule="auto"/>
              <w:ind w:left="126"/>
              <w:jc w:val="both"/>
            </w:pPr>
            <w:r>
              <w:t>25.10.2024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0519" w14:textId="27AA3760" w:rsidR="00E37EA2" w:rsidRDefault="00E37EA2" w:rsidP="00E37EA2">
            <w:pPr>
              <w:pStyle w:val="ConsPlusNormal"/>
              <w:spacing w:line="276" w:lineRule="auto"/>
            </w:pPr>
            <w:r>
              <w:t xml:space="preserve">Раздел 6 </w:t>
            </w:r>
            <w:proofErr w:type="spellStart"/>
            <w:r>
              <w:t>фин</w:t>
            </w:r>
            <w:proofErr w:type="spellEnd"/>
            <w:r>
              <w:t xml:space="preserve"> результат за 3 кв 2024</w:t>
            </w:r>
          </w:p>
        </w:tc>
      </w:tr>
      <w:tr w:rsidR="00E33A9A" w14:paraId="3E177CF1" w14:textId="77777777" w:rsidTr="00F9047A">
        <w:trPr>
          <w:trHeight w:val="70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DF56" w14:textId="2620F827" w:rsidR="00E33A9A" w:rsidRDefault="00E33A9A" w:rsidP="00E37EA2">
            <w:pPr>
              <w:pStyle w:val="ConsPlusNormal"/>
              <w:spacing w:line="276" w:lineRule="auto"/>
              <w:ind w:left="126"/>
              <w:jc w:val="both"/>
            </w:pPr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E759" w14:textId="2615B6D7" w:rsidR="00E33A9A" w:rsidRDefault="00E33A9A" w:rsidP="00E37EA2">
            <w:pPr>
              <w:pStyle w:val="ConsPlusNormal"/>
              <w:spacing w:line="276" w:lineRule="auto"/>
              <w:ind w:left="126"/>
              <w:jc w:val="both"/>
            </w:pPr>
            <w:r>
              <w:t>07.11.2024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2FBE" w14:textId="77777777" w:rsidR="00E33A9A" w:rsidRDefault="00E33A9A" w:rsidP="00E33A9A">
            <w:pPr>
              <w:pStyle w:val="ConsPlusNormal"/>
              <w:spacing w:line="276" w:lineRule="auto"/>
            </w:pPr>
            <w:r>
              <w:t>Раздел 19.6 кредиты</w:t>
            </w:r>
          </w:p>
          <w:p w14:paraId="5E1DF39B" w14:textId="17576744" w:rsidR="00E33A9A" w:rsidRDefault="00E33A9A" w:rsidP="00E33A9A">
            <w:pPr>
              <w:pStyle w:val="ConsPlusNormal"/>
              <w:spacing w:line="276" w:lineRule="auto"/>
            </w:pPr>
            <w:r>
              <w:t>Раздел 19.7 новые ДДУ за октябрь 2024</w:t>
            </w:r>
          </w:p>
        </w:tc>
      </w:tr>
      <w:tr w:rsidR="006A6516" w14:paraId="1D05EA8D" w14:textId="77777777" w:rsidTr="00F9047A">
        <w:trPr>
          <w:trHeight w:val="70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F0F8" w14:textId="3D1BF6FD" w:rsidR="006A6516" w:rsidRDefault="006A6516" w:rsidP="00E37EA2">
            <w:pPr>
              <w:pStyle w:val="ConsPlusNormal"/>
              <w:spacing w:line="276" w:lineRule="auto"/>
              <w:ind w:left="126"/>
              <w:jc w:val="both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42FE" w14:textId="5BAC2B4E" w:rsidR="006A6516" w:rsidRDefault="006A6516" w:rsidP="00E37EA2">
            <w:pPr>
              <w:pStyle w:val="ConsPlusNormal"/>
              <w:spacing w:line="276" w:lineRule="auto"/>
              <w:ind w:left="126"/>
              <w:jc w:val="both"/>
            </w:pPr>
            <w:r>
              <w:t>05.12.2024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1A5A" w14:textId="77777777" w:rsidR="006A6516" w:rsidRDefault="006A6516" w:rsidP="006A6516">
            <w:pPr>
              <w:pStyle w:val="ConsPlusNormal"/>
              <w:spacing w:line="276" w:lineRule="auto"/>
            </w:pPr>
            <w:r>
              <w:t>Раздел 19.6 кредиты</w:t>
            </w:r>
          </w:p>
          <w:p w14:paraId="2B19EF81" w14:textId="4BDB3133" w:rsidR="006A6516" w:rsidRDefault="006A6516" w:rsidP="006A6516">
            <w:pPr>
              <w:pStyle w:val="ConsPlusNormal"/>
              <w:spacing w:line="276" w:lineRule="auto"/>
            </w:pPr>
            <w:r>
              <w:t>Раздел 19.7 новые ДДУ за ноябрь 2024</w:t>
            </w:r>
          </w:p>
        </w:tc>
      </w:tr>
      <w:tr w:rsidR="00C96008" w14:paraId="6EB8AC2A" w14:textId="77777777" w:rsidTr="00F9047A">
        <w:trPr>
          <w:trHeight w:val="70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D897" w14:textId="6726F83B" w:rsidR="00C96008" w:rsidRDefault="00C96008" w:rsidP="00E37EA2">
            <w:pPr>
              <w:pStyle w:val="ConsPlusNormal"/>
              <w:spacing w:line="276" w:lineRule="auto"/>
              <w:ind w:left="126"/>
              <w:jc w:val="both"/>
            </w:pPr>
            <w: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FB3D" w14:textId="5201ABA4" w:rsidR="00C96008" w:rsidRDefault="00C96008" w:rsidP="00E37EA2">
            <w:pPr>
              <w:pStyle w:val="ConsPlusNormal"/>
              <w:spacing w:line="276" w:lineRule="auto"/>
              <w:ind w:left="126"/>
              <w:jc w:val="both"/>
            </w:pPr>
            <w:r>
              <w:t>10.01.2025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C159" w14:textId="77777777" w:rsidR="00C96008" w:rsidRDefault="00C96008" w:rsidP="00C96008">
            <w:pPr>
              <w:pStyle w:val="ConsPlusNormal"/>
              <w:spacing w:line="276" w:lineRule="auto"/>
            </w:pPr>
            <w:r>
              <w:t>Раздел 19.6 кредиты</w:t>
            </w:r>
          </w:p>
          <w:p w14:paraId="25CE1998" w14:textId="6684C70F" w:rsidR="00C96008" w:rsidRDefault="00C96008" w:rsidP="00C96008">
            <w:pPr>
              <w:pStyle w:val="ConsPlusNormal"/>
              <w:spacing w:line="276" w:lineRule="auto"/>
            </w:pPr>
            <w:r>
              <w:t>Раздел 19.7 новые ДДУ за декабрь 2024</w:t>
            </w:r>
          </w:p>
        </w:tc>
      </w:tr>
      <w:tr w:rsidR="009E6634" w14:paraId="6B8522D5" w14:textId="77777777" w:rsidTr="00F9047A">
        <w:trPr>
          <w:trHeight w:val="70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64AF" w14:textId="396B31B4" w:rsidR="009E6634" w:rsidRDefault="009E6634" w:rsidP="00E37EA2">
            <w:pPr>
              <w:pStyle w:val="ConsPlusNormal"/>
              <w:spacing w:line="276" w:lineRule="auto"/>
              <w:ind w:left="126"/>
              <w:jc w:val="both"/>
            </w:pPr>
            <w: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6A57" w14:textId="264B7B0F" w:rsidR="009E6634" w:rsidRDefault="009E6634" w:rsidP="00E37EA2">
            <w:pPr>
              <w:pStyle w:val="ConsPlusNormal"/>
              <w:spacing w:line="276" w:lineRule="auto"/>
              <w:ind w:left="126"/>
              <w:jc w:val="both"/>
            </w:pPr>
            <w:r>
              <w:t>30.01.2025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D242" w14:textId="77777777" w:rsidR="009E6634" w:rsidRDefault="009E6634" w:rsidP="00C96008">
            <w:pPr>
              <w:pStyle w:val="ConsPlusNormal"/>
              <w:spacing w:line="276" w:lineRule="auto"/>
            </w:pPr>
            <w:r>
              <w:t xml:space="preserve">Раздел 9.2.2 смена энергетической эффективности с А на В </w:t>
            </w:r>
          </w:p>
          <w:p w14:paraId="26AA3A23" w14:textId="011D043D" w:rsidR="009E6634" w:rsidRDefault="009E6634" w:rsidP="00C96008">
            <w:pPr>
              <w:pStyle w:val="ConsPlusNormal"/>
              <w:spacing w:line="276" w:lineRule="auto"/>
            </w:pPr>
            <w:r>
              <w:t xml:space="preserve">Раздел 24 описание разделов, в которые подтверждением </w:t>
            </w:r>
            <w:proofErr w:type="spellStart"/>
            <w:r>
              <w:t>ГИПа</w:t>
            </w:r>
            <w:proofErr w:type="spellEnd"/>
            <w:r>
              <w:t xml:space="preserve"> №3 от 02.12.24 внесены изменение энергоэффективности. </w:t>
            </w:r>
          </w:p>
        </w:tc>
      </w:tr>
      <w:tr w:rsidR="0051010A" w14:paraId="4B10BB74" w14:textId="77777777" w:rsidTr="00F9047A">
        <w:trPr>
          <w:trHeight w:val="70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2EDB" w14:textId="438E94EC" w:rsidR="0051010A" w:rsidRDefault="0051010A" w:rsidP="0051010A">
            <w:pPr>
              <w:pStyle w:val="ConsPlusNormal"/>
              <w:spacing w:line="276" w:lineRule="auto"/>
              <w:ind w:left="126"/>
              <w:jc w:val="both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764E" w14:textId="768B1CF8" w:rsidR="0051010A" w:rsidRDefault="0051010A" w:rsidP="0051010A">
            <w:pPr>
              <w:pStyle w:val="ConsPlusNormal"/>
              <w:spacing w:line="276" w:lineRule="auto"/>
              <w:ind w:left="126"/>
              <w:jc w:val="both"/>
            </w:pPr>
            <w:r>
              <w:t>04.02.2025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55CB" w14:textId="77777777" w:rsidR="0051010A" w:rsidRDefault="0051010A" w:rsidP="0051010A">
            <w:pPr>
              <w:pStyle w:val="ConsPlusNormal"/>
              <w:spacing w:line="276" w:lineRule="auto"/>
            </w:pPr>
            <w:r>
              <w:t>Раздел 19.6 кредиты</w:t>
            </w:r>
          </w:p>
          <w:p w14:paraId="23B753A6" w14:textId="4200B24B" w:rsidR="0051010A" w:rsidRDefault="0051010A" w:rsidP="0051010A">
            <w:pPr>
              <w:pStyle w:val="ConsPlusNormal"/>
              <w:spacing w:line="276" w:lineRule="auto"/>
            </w:pPr>
            <w:r>
              <w:t>Раздел 19.7 новые ДДУ за январь 2025</w:t>
            </w:r>
          </w:p>
        </w:tc>
      </w:tr>
      <w:tr w:rsidR="00BB754E" w14:paraId="29979E1B" w14:textId="77777777" w:rsidTr="00F9047A">
        <w:trPr>
          <w:trHeight w:val="70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9CD1" w14:textId="6A7C820C" w:rsidR="00BB754E" w:rsidRDefault="00BB754E" w:rsidP="00BB754E">
            <w:pPr>
              <w:pStyle w:val="ConsPlusNormal"/>
              <w:spacing w:line="276" w:lineRule="auto"/>
              <w:ind w:left="126"/>
              <w:jc w:val="both"/>
            </w:pPr>
            <w: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C148" w14:textId="68F1C492" w:rsidR="00BB754E" w:rsidRDefault="00BB754E" w:rsidP="00BB754E">
            <w:pPr>
              <w:pStyle w:val="ConsPlusNormal"/>
              <w:spacing w:line="276" w:lineRule="auto"/>
              <w:ind w:left="126"/>
              <w:jc w:val="both"/>
            </w:pPr>
            <w:r>
              <w:t>04.03.2025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6BC1" w14:textId="6066105F" w:rsidR="008F2CDB" w:rsidRDefault="008F2CDB" w:rsidP="00BB754E">
            <w:pPr>
              <w:pStyle w:val="ConsPlusNormal"/>
              <w:spacing w:line="276" w:lineRule="auto"/>
            </w:pPr>
            <w:r>
              <w:t xml:space="preserve">Раздел 6 </w:t>
            </w:r>
            <w:proofErr w:type="spellStart"/>
            <w:r>
              <w:t>фин</w:t>
            </w:r>
            <w:proofErr w:type="spellEnd"/>
            <w:r>
              <w:t xml:space="preserve"> результат за 4 кв 2024</w:t>
            </w:r>
          </w:p>
          <w:p w14:paraId="1F09B0CC" w14:textId="4E741E6F" w:rsidR="00BB754E" w:rsidRDefault="00BB754E" w:rsidP="00BB754E">
            <w:pPr>
              <w:pStyle w:val="ConsPlusNormal"/>
              <w:spacing w:line="276" w:lineRule="auto"/>
            </w:pPr>
            <w:r>
              <w:t>Раздел 19.6 кредиты</w:t>
            </w:r>
          </w:p>
          <w:p w14:paraId="7611F2AC" w14:textId="33AFEBBD" w:rsidR="00BB754E" w:rsidRDefault="00BB754E" w:rsidP="00BB754E">
            <w:pPr>
              <w:pStyle w:val="ConsPlusNormal"/>
              <w:spacing w:line="276" w:lineRule="auto"/>
            </w:pPr>
            <w:r>
              <w:t xml:space="preserve">Раздел 19.7 новые ДДУ за </w:t>
            </w:r>
            <w:r w:rsidR="00A56E9F">
              <w:t>февраль</w:t>
            </w:r>
            <w:r>
              <w:t xml:space="preserve"> 2025</w:t>
            </w:r>
          </w:p>
        </w:tc>
      </w:tr>
      <w:tr w:rsidR="00925968" w14:paraId="316B5B21" w14:textId="77777777" w:rsidTr="00F9047A">
        <w:trPr>
          <w:trHeight w:val="70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2574" w14:textId="07B21A8A" w:rsidR="00925968" w:rsidRDefault="00925968" w:rsidP="00BB754E">
            <w:pPr>
              <w:pStyle w:val="ConsPlusNormal"/>
              <w:spacing w:line="276" w:lineRule="auto"/>
              <w:ind w:left="126"/>
              <w:jc w:val="both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CD92" w14:textId="1CFA3A9E" w:rsidR="00925968" w:rsidRDefault="00925968" w:rsidP="00BB754E">
            <w:pPr>
              <w:pStyle w:val="ConsPlusNormal"/>
              <w:spacing w:line="276" w:lineRule="auto"/>
              <w:ind w:left="126"/>
              <w:jc w:val="both"/>
            </w:pPr>
            <w:r>
              <w:t>13.03.2025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52C0" w14:textId="75C96817" w:rsidR="00925968" w:rsidRDefault="00925968" w:rsidP="00BB754E">
            <w:pPr>
              <w:pStyle w:val="ConsPlusNormal"/>
              <w:spacing w:line="276" w:lineRule="auto"/>
            </w:pPr>
            <w:r>
              <w:t>Раздел 12 добавили выписку на ЗУ с пометкой об ипотеке</w:t>
            </w:r>
          </w:p>
        </w:tc>
      </w:tr>
      <w:tr w:rsidR="00C875B8" w14:paraId="3F0D3F88" w14:textId="77777777" w:rsidTr="00F9047A">
        <w:trPr>
          <w:trHeight w:val="70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23CE" w14:textId="2C9B022B" w:rsidR="00C875B8" w:rsidRPr="00C875B8" w:rsidRDefault="00C875B8" w:rsidP="00BB754E">
            <w:pPr>
              <w:pStyle w:val="ConsPlusNormal"/>
              <w:spacing w:line="276" w:lineRule="auto"/>
              <w:ind w:left="126"/>
              <w:jc w:val="both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8E8C" w14:textId="4DD779DA" w:rsidR="00C875B8" w:rsidRDefault="00C875B8" w:rsidP="00BB754E">
            <w:pPr>
              <w:pStyle w:val="ConsPlusNormal"/>
              <w:spacing w:line="276" w:lineRule="auto"/>
              <w:ind w:left="126"/>
              <w:jc w:val="both"/>
            </w:pPr>
            <w:r>
              <w:t>13.03.2025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5C50" w14:textId="06DB50ED" w:rsidR="00C875B8" w:rsidRPr="00C875B8" w:rsidRDefault="00C875B8" w:rsidP="00BB754E">
            <w:pPr>
              <w:pStyle w:val="ConsPlusNormal"/>
              <w:spacing w:line="276" w:lineRule="auto"/>
            </w:pPr>
            <w:r>
              <w:t xml:space="preserve">Раздел 16 Новые МОПЫ (срочно </w:t>
            </w:r>
            <w:proofErr w:type="spellStart"/>
            <w:r>
              <w:t>Л.Каганова</w:t>
            </w:r>
            <w:proofErr w:type="spellEnd"/>
            <w:r>
              <w:t xml:space="preserve"> делала изменения схем этажей для срочной регистрации ДДУ, со слов </w:t>
            </w:r>
            <w:proofErr w:type="spellStart"/>
            <w:r>
              <w:t>Ж.Степанова</w:t>
            </w:r>
            <w:proofErr w:type="spellEnd"/>
            <w:r>
              <w:t xml:space="preserve"> внесены изменения, в проект изменения не внесли на этот момент, подтверждений </w:t>
            </w:r>
            <w:proofErr w:type="spellStart"/>
            <w:r>
              <w:t>гипа</w:t>
            </w:r>
            <w:proofErr w:type="spellEnd"/>
            <w:r>
              <w:t xml:space="preserve"> нет. Поэтому в раздел 24 Проектной Дек об изменениях внести нечего!)</w:t>
            </w:r>
          </w:p>
        </w:tc>
      </w:tr>
      <w:tr w:rsidR="0047041B" w14:paraId="2375D54D" w14:textId="77777777" w:rsidTr="00F9047A">
        <w:trPr>
          <w:trHeight w:val="70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AEBE" w14:textId="4DB98833" w:rsidR="0047041B" w:rsidRPr="0047041B" w:rsidRDefault="0047041B" w:rsidP="00BB754E">
            <w:pPr>
              <w:pStyle w:val="ConsPlusNormal"/>
              <w:spacing w:line="276" w:lineRule="auto"/>
              <w:ind w:left="126"/>
              <w:jc w:val="both"/>
            </w:pPr>
            <w: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84D1" w14:textId="68252558" w:rsidR="0047041B" w:rsidRDefault="0047041B" w:rsidP="00BB754E">
            <w:pPr>
              <w:pStyle w:val="ConsPlusNormal"/>
              <w:spacing w:line="276" w:lineRule="auto"/>
              <w:ind w:left="126"/>
              <w:jc w:val="both"/>
            </w:pPr>
            <w:r>
              <w:t>04.04.2025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1F0E" w14:textId="77777777" w:rsidR="0047041B" w:rsidRDefault="0047041B" w:rsidP="0047041B">
            <w:pPr>
              <w:pStyle w:val="ConsPlusNormal"/>
              <w:spacing w:line="276" w:lineRule="auto"/>
            </w:pPr>
            <w:r>
              <w:t>Раздел 19.6 кредиты</w:t>
            </w:r>
          </w:p>
          <w:p w14:paraId="0A7E1EF2" w14:textId="1E44A8FF" w:rsidR="0047041B" w:rsidRDefault="0047041B" w:rsidP="0047041B">
            <w:pPr>
              <w:pStyle w:val="ConsPlusNormal"/>
              <w:spacing w:line="276" w:lineRule="auto"/>
            </w:pPr>
            <w:r>
              <w:t>Раздел 19.7 новые ДДУ за март 2025</w:t>
            </w:r>
          </w:p>
        </w:tc>
      </w:tr>
      <w:tr w:rsidR="001C095A" w14:paraId="69A71D67" w14:textId="77777777" w:rsidTr="00F9047A">
        <w:trPr>
          <w:trHeight w:val="70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90A4" w14:textId="215302D0" w:rsidR="001C095A" w:rsidRDefault="001C095A" w:rsidP="00BB754E">
            <w:pPr>
              <w:pStyle w:val="ConsPlusNormal"/>
              <w:spacing w:line="276" w:lineRule="auto"/>
              <w:ind w:left="126"/>
              <w:jc w:val="both"/>
            </w:pPr>
            <w:r>
              <w:lastRenderedPageBreak/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A465" w14:textId="3A485591" w:rsidR="001C095A" w:rsidRDefault="001C095A" w:rsidP="00BB754E">
            <w:pPr>
              <w:pStyle w:val="ConsPlusNormal"/>
              <w:spacing w:line="276" w:lineRule="auto"/>
              <w:ind w:left="126"/>
              <w:jc w:val="both"/>
            </w:pPr>
            <w:r>
              <w:t>21.04.2025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6EBE" w14:textId="614D8139" w:rsidR="001C095A" w:rsidRDefault="001C095A" w:rsidP="0047041B">
            <w:pPr>
              <w:pStyle w:val="ConsPlusNormal"/>
              <w:spacing w:line="276" w:lineRule="auto"/>
            </w:pPr>
            <w:r>
              <w:t xml:space="preserve">Раздел 6 </w:t>
            </w:r>
            <w:proofErr w:type="spellStart"/>
            <w:r>
              <w:t>фин</w:t>
            </w:r>
            <w:proofErr w:type="spellEnd"/>
            <w:r>
              <w:t xml:space="preserve"> результат за 1 кв 2025</w:t>
            </w:r>
          </w:p>
        </w:tc>
      </w:tr>
      <w:tr w:rsidR="009C30C7" w14:paraId="1D10F106" w14:textId="77777777" w:rsidTr="00F9047A">
        <w:trPr>
          <w:trHeight w:val="70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0ECD" w14:textId="1A25E8C1" w:rsidR="009C30C7" w:rsidRDefault="009C30C7" w:rsidP="00BB754E">
            <w:pPr>
              <w:pStyle w:val="ConsPlusNormal"/>
              <w:spacing w:line="276" w:lineRule="auto"/>
              <w:ind w:left="126"/>
              <w:jc w:val="both"/>
            </w:pPr>
            <w: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B67A" w14:textId="17AC75D7" w:rsidR="009C30C7" w:rsidRDefault="009C30C7" w:rsidP="00BB754E">
            <w:pPr>
              <w:pStyle w:val="ConsPlusNormal"/>
              <w:spacing w:line="276" w:lineRule="auto"/>
              <w:ind w:left="126"/>
              <w:jc w:val="both"/>
            </w:pPr>
            <w:r>
              <w:t>12.05.2025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A706" w14:textId="77777777" w:rsidR="009C30C7" w:rsidRDefault="009C30C7" w:rsidP="009C30C7">
            <w:pPr>
              <w:pStyle w:val="ConsPlusNormal"/>
              <w:spacing w:line="276" w:lineRule="auto"/>
            </w:pPr>
            <w:r>
              <w:t>Раздел 19.6 кредиты</w:t>
            </w:r>
          </w:p>
          <w:p w14:paraId="67C21E4A" w14:textId="7E60FB81" w:rsidR="009C30C7" w:rsidRDefault="009C30C7" w:rsidP="009C30C7">
            <w:pPr>
              <w:pStyle w:val="ConsPlusNormal"/>
              <w:spacing w:line="276" w:lineRule="auto"/>
            </w:pPr>
            <w:r>
              <w:t>Раздел 19.7 новые ДДУ за апрель 2025</w:t>
            </w:r>
          </w:p>
        </w:tc>
      </w:tr>
      <w:tr w:rsidR="001D445A" w14:paraId="693BDEF4" w14:textId="77777777" w:rsidTr="00F9047A">
        <w:trPr>
          <w:trHeight w:val="70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9D27" w14:textId="4B95983A" w:rsidR="001D445A" w:rsidRDefault="001D445A" w:rsidP="00BB754E">
            <w:pPr>
              <w:pStyle w:val="ConsPlusNormal"/>
              <w:spacing w:line="276" w:lineRule="auto"/>
              <w:ind w:left="126"/>
              <w:jc w:val="both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B47C" w14:textId="558ED931" w:rsidR="001D445A" w:rsidRDefault="001D445A" w:rsidP="00BB754E">
            <w:pPr>
              <w:pStyle w:val="ConsPlusNormal"/>
              <w:spacing w:line="276" w:lineRule="auto"/>
              <w:ind w:left="126"/>
              <w:jc w:val="both"/>
            </w:pPr>
            <w:r>
              <w:t>06.06.2025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F7A6" w14:textId="77777777" w:rsidR="001D445A" w:rsidRDefault="001D445A" w:rsidP="001D445A">
            <w:pPr>
              <w:pStyle w:val="ConsPlusNormal"/>
              <w:spacing w:line="276" w:lineRule="auto"/>
            </w:pPr>
            <w:r>
              <w:t>Раздел 19.6 кредиты</w:t>
            </w:r>
          </w:p>
          <w:p w14:paraId="65DCF8A6" w14:textId="5783BBFB" w:rsidR="001D445A" w:rsidRDefault="001D445A" w:rsidP="001D445A">
            <w:pPr>
              <w:pStyle w:val="ConsPlusNormal"/>
              <w:spacing w:line="276" w:lineRule="auto"/>
            </w:pPr>
            <w:r>
              <w:t>Раздел 19.7 новые ДДУ за май 2025</w:t>
            </w:r>
          </w:p>
        </w:tc>
      </w:tr>
      <w:tr w:rsidR="00014991" w14:paraId="5D529E6E" w14:textId="77777777" w:rsidTr="00F9047A">
        <w:trPr>
          <w:trHeight w:val="70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82B6" w14:textId="74623DCB" w:rsidR="00014991" w:rsidRDefault="00014991" w:rsidP="00014991">
            <w:pPr>
              <w:pStyle w:val="ConsPlusNormal"/>
              <w:spacing w:line="276" w:lineRule="auto"/>
              <w:ind w:left="126"/>
              <w:jc w:val="both"/>
            </w:pPr>
            <w: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45F4" w14:textId="1FB22415" w:rsidR="00014991" w:rsidRDefault="00014991" w:rsidP="00014991">
            <w:pPr>
              <w:pStyle w:val="ConsPlusNormal"/>
              <w:spacing w:line="276" w:lineRule="auto"/>
              <w:ind w:left="126"/>
              <w:jc w:val="both"/>
            </w:pPr>
            <w:r>
              <w:t>07.07.2025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C692" w14:textId="77777777" w:rsidR="00014991" w:rsidRDefault="00014991" w:rsidP="00014991">
            <w:pPr>
              <w:pStyle w:val="ConsPlusNormal"/>
              <w:spacing w:line="276" w:lineRule="auto"/>
            </w:pPr>
            <w:r>
              <w:t>Раздел 19.6 кредиты</w:t>
            </w:r>
          </w:p>
          <w:p w14:paraId="2F976035" w14:textId="2FDF0379" w:rsidR="00014991" w:rsidRDefault="00014991" w:rsidP="00014991">
            <w:pPr>
              <w:pStyle w:val="ConsPlusNormal"/>
              <w:spacing w:line="276" w:lineRule="auto"/>
            </w:pPr>
            <w:r>
              <w:t>Раздел 19.7 новые ДДУ за июнь 2025</w:t>
            </w:r>
          </w:p>
        </w:tc>
      </w:tr>
      <w:tr w:rsidR="005C415B" w14:paraId="53A335E6" w14:textId="77777777" w:rsidTr="00F9047A">
        <w:trPr>
          <w:trHeight w:val="70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A00E" w14:textId="37278C63" w:rsidR="005C415B" w:rsidRDefault="005C415B" w:rsidP="00014991">
            <w:pPr>
              <w:pStyle w:val="ConsPlusNormal"/>
              <w:spacing w:line="276" w:lineRule="auto"/>
              <w:ind w:left="126"/>
              <w:jc w:val="both"/>
            </w:pPr>
            <w: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E19F" w14:textId="6A9E4620" w:rsidR="005C415B" w:rsidRDefault="005C415B" w:rsidP="00014991">
            <w:pPr>
              <w:pStyle w:val="ConsPlusNormal"/>
              <w:spacing w:line="276" w:lineRule="auto"/>
              <w:ind w:left="126"/>
              <w:jc w:val="both"/>
            </w:pPr>
            <w:r>
              <w:t>08.07.2025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74DE" w14:textId="3E8C16D3" w:rsidR="005C415B" w:rsidRDefault="005C415B" w:rsidP="00014991">
            <w:pPr>
              <w:pStyle w:val="ConsPlusNormal"/>
              <w:spacing w:line="276" w:lineRule="auto"/>
            </w:pPr>
            <w:r>
              <w:t xml:space="preserve">Раздел 17 пересчет графика с учетом тех перерыва с </w:t>
            </w:r>
            <w:proofErr w:type="spellStart"/>
            <w:r>
              <w:t>янв</w:t>
            </w:r>
            <w:proofErr w:type="spellEnd"/>
            <w:r>
              <w:t xml:space="preserve"> по июнь</w:t>
            </w:r>
          </w:p>
        </w:tc>
      </w:tr>
      <w:tr w:rsidR="007E29B5" w14:paraId="4C31DA88" w14:textId="77777777" w:rsidTr="00F9047A">
        <w:trPr>
          <w:trHeight w:val="70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3985" w14:textId="2D1A8EE3" w:rsidR="007E29B5" w:rsidRPr="007E29B5" w:rsidRDefault="007E29B5" w:rsidP="007E29B5">
            <w:pPr>
              <w:pStyle w:val="ConsPlusNormal"/>
              <w:spacing w:line="276" w:lineRule="auto"/>
              <w:ind w:left="126"/>
              <w:jc w:val="both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6242" w14:textId="39DE9CD1" w:rsidR="007E29B5" w:rsidRDefault="007E29B5" w:rsidP="007E29B5">
            <w:pPr>
              <w:pStyle w:val="ConsPlusNormal"/>
              <w:spacing w:line="276" w:lineRule="auto"/>
              <w:ind w:left="126"/>
              <w:jc w:val="both"/>
            </w:pPr>
            <w:r>
              <w:t>2</w:t>
            </w:r>
            <w:r>
              <w:rPr>
                <w:lang w:val="en-US"/>
              </w:rPr>
              <w:t>4</w:t>
            </w:r>
            <w:r>
              <w:t>.0</w:t>
            </w:r>
            <w:r>
              <w:rPr>
                <w:lang w:val="en-US"/>
              </w:rPr>
              <w:t>7</w:t>
            </w:r>
            <w:r>
              <w:t>.2025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47A1" w14:textId="35B769F0" w:rsidR="007E29B5" w:rsidRDefault="007E29B5" w:rsidP="007E29B5">
            <w:pPr>
              <w:pStyle w:val="ConsPlusNormal"/>
              <w:spacing w:line="276" w:lineRule="auto"/>
            </w:pPr>
            <w:r>
              <w:t xml:space="preserve">Раздел 6 </w:t>
            </w:r>
            <w:proofErr w:type="spellStart"/>
            <w:r>
              <w:t>фин</w:t>
            </w:r>
            <w:proofErr w:type="spellEnd"/>
            <w:r>
              <w:t xml:space="preserve"> результат за </w:t>
            </w:r>
            <w:r w:rsidRPr="00B6677E">
              <w:t>2</w:t>
            </w:r>
            <w:r>
              <w:t xml:space="preserve"> кв 2025</w:t>
            </w:r>
          </w:p>
        </w:tc>
      </w:tr>
      <w:tr w:rsidR="00B6677E" w14:paraId="7650C1B9" w14:textId="77777777" w:rsidTr="00F9047A">
        <w:trPr>
          <w:trHeight w:val="70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9107" w14:textId="06175958" w:rsidR="00B6677E" w:rsidRPr="00B6677E" w:rsidRDefault="00B6677E" w:rsidP="007E29B5">
            <w:pPr>
              <w:pStyle w:val="ConsPlusNormal"/>
              <w:spacing w:line="276" w:lineRule="auto"/>
              <w:ind w:left="126"/>
              <w:jc w:val="both"/>
            </w:pPr>
            <w: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9421" w14:textId="0D3DA85A" w:rsidR="00B6677E" w:rsidRDefault="00B6677E" w:rsidP="007E29B5">
            <w:pPr>
              <w:pStyle w:val="ConsPlusNormal"/>
              <w:spacing w:line="276" w:lineRule="auto"/>
              <w:ind w:left="126"/>
              <w:jc w:val="both"/>
            </w:pPr>
            <w:r>
              <w:t>01.08.2025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851F" w14:textId="77777777" w:rsidR="00B6677E" w:rsidRDefault="00B6677E" w:rsidP="00B6677E">
            <w:pPr>
              <w:pStyle w:val="ConsPlusNormal"/>
              <w:spacing w:line="276" w:lineRule="auto"/>
            </w:pPr>
            <w:r>
              <w:t>Раздел 19.6 кредиты</w:t>
            </w:r>
          </w:p>
          <w:p w14:paraId="6B56A6FA" w14:textId="76E596A6" w:rsidR="00B6677E" w:rsidRDefault="00B6677E" w:rsidP="00B6677E">
            <w:pPr>
              <w:pStyle w:val="ConsPlusNormal"/>
              <w:spacing w:line="276" w:lineRule="auto"/>
            </w:pPr>
            <w:r>
              <w:t>Раздел 19.7 новые ДДУ за июль 2025</w:t>
            </w:r>
          </w:p>
        </w:tc>
      </w:tr>
      <w:tr w:rsidR="00BD32F4" w14:paraId="13ADA47C" w14:textId="77777777" w:rsidTr="00F9047A">
        <w:trPr>
          <w:trHeight w:val="70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597C" w14:textId="77777777" w:rsidR="00BD32F4" w:rsidRDefault="00BD32F4" w:rsidP="00BD32F4">
            <w:pPr>
              <w:pStyle w:val="ConsPlusNormal"/>
              <w:spacing w:line="276" w:lineRule="auto"/>
              <w:ind w:left="126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8D7D" w14:textId="77777777" w:rsidR="00BD32F4" w:rsidRDefault="00BD32F4" w:rsidP="00BD32F4">
            <w:pPr>
              <w:pStyle w:val="ConsPlusNormal"/>
              <w:spacing w:line="276" w:lineRule="auto"/>
              <w:ind w:left="126"/>
              <w:jc w:val="both"/>
            </w:pP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9711" w14:textId="77777777" w:rsidR="00BD32F4" w:rsidRDefault="00BD32F4" w:rsidP="00BD32F4">
            <w:pPr>
              <w:pStyle w:val="ConsPlusNormal"/>
              <w:spacing w:line="276" w:lineRule="auto"/>
            </w:pPr>
            <w:r>
              <w:t>Раздел 19.6 кредиты</w:t>
            </w:r>
          </w:p>
          <w:p w14:paraId="37C4CB07" w14:textId="244D5C95" w:rsidR="00BD32F4" w:rsidRDefault="00BD32F4" w:rsidP="00BD32F4">
            <w:pPr>
              <w:pStyle w:val="ConsPlusNormal"/>
              <w:spacing w:line="276" w:lineRule="auto"/>
            </w:pPr>
            <w:r>
              <w:t>Раздел 19.7 новые ДДУ за август 2025</w:t>
            </w:r>
          </w:p>
        </w:tc>
      </w:tr>
      <w:tr w:rsidR="00E1411B" w14:paraId="4A11131F" w14:textId="77777777" w:rsidTr="00F9047A">
        <w:trPr>
          <w:trHeight w:val="70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1AC7" w14:textId="7A137556" w:rsidR="00E1411B" w:rsidRDefault="00E1411B" w:rsidP="00BD32F4">
            <w:pPr>
              <w:pStyle w:val="ConsPlusNormal"/>
              <w:spacing w:line="276" w:lineRule="auto"/>
              <w:ind w:left="126"/>
              <w:jc w:val="both"/>
            </w:pPr>
            <w: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0B41" w14:textId="3917099D" w:rsidR="00E1411B" w:rsidRDefault="00E1411B" w:rsidP="00BD32F4">
            <w:pPr>
              <w:pStyle w:val="ConsPlusNormal"/>
              <w:spacing w:line="276" w:lineRule="auto"/>
              <w:ind w:left="126"/>
              <w:jc w:val="both"/>
            </w:pPr>
            <w:r>
              <w:t>08.10.2025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DE9D" w14:textId="77777777" w:rsidR="00E1411B" w:rsidRDefault="00E1411B" w:rsidP="00E1411B">
            <w:pPr>
              <w:pStyle w:val="ConsPlusNormal"/>
              <w:spacing w:line="276" w:lineRule="auto"/>
            </w:pPr>
            <w:r>
              <w:t>Раздел 19.6 кредиты</w:t>
            </w:r>
          </w:p>
          <w:p w14:paraId="6C74709C" w14:textId="561CF301" w:rsidR="00E1411B" w:rsidRDefault="00E1411B" w:rsidP="00E1411B">
            <w:pPr>
              <w:pStyle w:val="ConsPlusNormal"/>
              <w:spacing w:line="276" w:lineRule="auto"/>
            </w:pPr>
            <w:r>
              <w:t>Раздел 19.7 новые ДДУ за сентябрь 2025</w:t>
            </w:r>
          </w:p>
        </w:tc>
      </w:tr>
      <w:tr w:rsidR="00965C08" w14:paraId="29C4BA15" w14:textId="77777777" w:rsidTr="00F9047A">
        <w:trPr>
          <w:trHeight w:val="70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00CF" w14:textId="1A94082E" w:rsidR="00965C08" w:rsidRDefault="00965C08" w:rsidP="00BD32F4">
            <w:pPr>
              <w:pStyle w:val="ConsPlusNormal"/>
              <w:spacing w:line="276" w:lineRule="auto"/>
              <w:ind w:left="126"/>
              <w:jc w:val="both"/>
            </w:pPr>
            <w: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B5AD" w14:textId="06E5C2FF" w:rsidR="00965C08" w:rsidRDefault="00965C08" w:rsidP="00BD32F4">
            <w:pPr>
              <w:pStyle w:val="ConsPlusNormal"/>
              <w:spacing w:line="276" w:lineRule="auto"/>
              <w:ind w:left="126"/>
              <w:jc w:val="both"/>
            </w:pPr>
            <w:r>
              <w:t>24.10.2025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9BB1" w14:textId="40815821" w:rsidR="00965C08" w:rsidRDefault="00965C08" w:rsidP="00E1411B">
            <w:pPr>
              <w:pStyle w:val="ConsPlusNormal"/>
              <w:spacing w:line="276" w:lineRule="auto"/>
            </w:pPr>
            <w:r>
              <w:t xml:space="preserve">Раздел 6 </w:t>
            </w:r>
            <w:proofErr w:type="spellStart"/>
            <w:r>
              <w:t>фин</w:t>
            </w:r>
            <w:proofErr w:type="spellEnd"/>
            <w:r>
              <w:t xml:space="preserve"> результат за </w:t>
            </w:r>
            <w:r>
              <w:t>3</w:t>
            </w:r>
            <w:r>
              <w:t xml:space="preserve"> кв 2025</w:t>
            </w:r>
          </w:p>
        </w:tc>
      </w:tr>
    </w:tbl>
    <w:p w14:paraId="1789EFCF" w14:textId="77777777" w:rsidR="00E21B56" w:rsidRDefault="00E21B56"/>
    <w:sectPr w:rsidR="00E21B56" w:rsidSect="00BA0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1A0"/>
    <w:rsid w:val="00007468"/>
    <w:rsid w:val="00014991"/>
    <w:rsid w:val="0004358B"/>
    <w:rsid w:val="000B649E"/>
    <w:rsid w:val="001C095A"/>
    <w:rsid w:val="001D445A"/>
    <w:rsid w:val="00344477"/>
    <w:rsid w:val="00377B15"/>
    <w:rsid w:val="003E032F"/>
    <w:rsid w:val="00442B0C"/>
    <w:rsid w:val="0047041B"/>
    <w:rsid w:val="0051010A"/>
    <w:rsid w:val="005C415B"/>
    <w:rsid w:val="006A6516"/>
    <w:rsid w:val="007D6C33"/>
    <w:rsid w:val="007E29B5"/>
    <w:rsid w:val="008F2CDB"/>
    <w:rsid w:val="00925968"/>
    <w:rsid w:val="00965C08"/>
    <w:rsid w:val="009C30C7"/>
    <w:rsid w:val="009E6634"/>
    <w:rsid w:val="00A22282"/>
    <w:rsid w:val="00A56E9F"/>
    <w:rsid w:val="00B6677E"/>
    <w:rsid w:val="00BA0074"/>
    <w:rsid w:val="00BB754E"/>
    <w:rsid w:val="00BD32F4"/>
    <w:rsid w:val="00C5274B"/>
    <w:rsid w:val="00C875B8"/>
    <w:rsid w:val="00C96008"/>
    <w:rsid w:val="00CA41A3"/>
    <w:rsid w:val="00D02E36"/>
    <w:rsid w:val="00D441A0"/>
    <w:rsid w:val="00E04A48"/>
    <w:rsid w:val="00E1411B"/>
    <w:rsid w:val="00E17120"/>
    <w:rsid w:val="00E21B56"/>
    <w:rsid w:val="00E33A9A"/>
    <w:rsid w:val="00E37EA2"/>
    <w:rsid w:val="00F0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C9288"/>
  <w15:docId w15:val="{B2BEBB1A-F33D-457F-A3D5-656B2404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Trest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Брусова ЮВ</dc:creator>
  <cp:keywords/>
  <dc:description/>
  <cp:lastModifiedBy>Юлия Васильевна Брусова</cp:lastModifiedBy>
  <cp:revision>35</cp:revision>
  <dcterms:created xsi:type="dcterms:W3CDTF">2018-07-20T02:37:00Z</dcterms:created>
  <dcterms:modified xsi:type="dcterms:W3CDTF">2025-10-28T04:19:00Z</dcterms:modified>
</cp:coreProperties>
</file>